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D21B" w14:textId="58027B3D" w:rsidR="00C82E39" w:rsidRDefault="00C82E39" w:rsidP="00860722">
      <w:pPr>
        <w:rPr>
          <w:b/>
          <w:bCs/>
        </w:rPr>
      </w:pPr>
      <w:r>
        <w:rPr>
          <w:b/>
          <w:bCs/>
        </w:rPr>
        <w:t>Terminologický seminář ruštiny 29.3.2025</w:t>
      </w:r>
    </w:p>
    <w:p w14:paraId="7A544336" w14:textId="68B50C88" w:rsidR="00860722" w:rsidRDefault="00C82E39" w:rsidP="00860722">
      <w:r>
        <w:rPr>
          <w:b/>
          <w:bCs/>
        </w:rPr>
        <w:t>Aktualizovaný p</w:t>
      </w:r>
      <w:r w:rsidR="00860722" w:rsidRPr="006B7098">
        <w:rPr>
          <w:b/>
          <w:bCs/>
        </w:rPr>
        <w:t>rogram:</w:t>
      </w:r>
      <w:r w:rsidR="00860722" w:rsidRPr="006B7098">
        <w:br/>
        <w:t>09:00 Prezence</w:t>
      </w:r>
      <w:r w:rsidR="00860722" w:rsidRPr="006B7098">
        <w:br/>
        <w:t xml:space="preserve">09:30 – 10:15 Strategie argumentace v diskurzu </w:t>
      </w:r>
      <w:proofErr w:type="spellStart"/>
      <w:r w:rsidR="00860722" w:rsidRPr="006B7098">
        <w:t>putinismu</w:t>
      </w:r>
      <w:proofErr w:type="spellEnd"/>
      <w:r w:rsidR="00860722" w:rsidRPr="006B7098">
        <w:t xml:space="preserve">, Mgr. </w:t>
      </w:r>
      <w:proofErr w:type="spellStart"/>
      <w:r w:rsidR="00860722" w:rsidRPr="006B7098">
        <w:t>Fomin</w:t>
      </w:r>
      <w:proofErr w:type="spellEnd"/>
      <w:r w:rsidR="00860722" w:rsidRPr="006B7098">
        <w:t xml:space="preserve"> Ivan, CSc., FF UK v</w:t>
      </w:r>
      <w:r w:rsidR="00860722">
        <w:t> </w:t>
      </w:r>
      <w:r w:rsidR="00860722" w:rsidRPr="006B7098">
        <w:t>Praze</w:t>
      </w:r>
    </w:p>
    <w:p w14:paraId="1AD8281F" w14:textId="4FD04FAF" w:rsidR="00AA1717" w:rsidRDefault="00860722" w:rsidP="00860722">
      <w:r w:rsidRPr="006B7098">
        <w:t>15 minut diskuse</w:t>
      </w:r>
      <w:r w:rsidRPr="006B7098">
        <w:br/>
        <w:t>10:</w:t>
      </w:r>
      <w:r>
        <w:t>30</w:t>
      </w:r>
      <w:r w:rsidRPr="006B7098">
        <w:t xml:space="preserve"> – 11:00</w:t>
      </w:r>
      <w:r>
        <w:t xml:space="preserve"> </w:t>
      </w:r>
      <w:r w:rsidRPr="006B7098">
        <w:t xml:space="preserve">Ruské neologismy: jazyk politiky a propagandy v současném Rusku, Daniil </w:t>
      </w:r>
      <w:proofErr w:type="spellStart"/>
      <w:r w:rsidRPr="006B7098">
        <w:t>Dobryak</w:t>
      </w:r>
      <w:proofErr w:type="spellEnd"/>
      <w:r w:rsidRPr="006B7098">
        <w:t>, FF UK v Praze</w:t>
      </w:r>
      <w:r w:rsidRPr="006B7098">
        <w:br/>
        <w:t>15 minut přestávka</w:t>
      </w:r>
      <w:r w:rsidRPr="006B7098">
        <w:br/>
        <w:t xml:space="preserve">11:30 – 13:00 </w:t>
      </w:r>
      <w:r w:rsidR="00AA1717" w:rsidRPr="006B7098">
        <w:t>Problematika a terminologie cizineckého práva, Mgr. O</w:t>
      </w:r>
      <w:r w:rsidR="00AA1717">
        <w:t>len</w:t>
      </w:r>
      <w:r w:rsidR="00AA1717" w:rsidRPr="006B7098">
        <w:t>a</w:t>
      </w:r>
      <w:r w:rsidR="00AA1717">
        <w:t xml:space="preserve"> </w:t>
      </w:r>
      <w:proofErr w:type="spellStart"/>
      <w:r w:rsidR="00AA1717">
        <w:t>R</w:t>
      </w:r>
      <w:r w:rsidR="00AA1717" w:rsidRPr="006B7098">
        <w:t>izak</w:t>
      </w:r>
      <w:proofErr w:type="spellEnd"/>
      <w:r w:rsidR="00AA1717" w:rsidRPr="006B7098">
        <w:t>, advokátk</w:t>
      </w:r>
      <w:r w:rsidR="00AA1717">
        <w:t xml:space="preserve">a, </w:t>
      </w:r>
      <w:r w:rsidR="00AA1717" w:rsidRPr="006B7098">
        <w:t>lektork</w:t>
      </w:r>
      <w:r w:rsidR="00AA1717">
        <w:t>a</w:t>
      </w:r>
      <w:r w:rsidR="00AA1717" w:rsidRPr="006B7098">
        <w:t xml:space="preserve"> právnické ruštiny na Právnické fakultě Univerzity Karlovy</w:t>
      </w:r>
      <w:r w:rsidR="00AA1717" w:rsidRPr="006B7098">
        <w:br/>
      </w:r>
      <w:r w:rsidRPr="006B7098">
        <w:t>13:00 – 13:30 Přestávka na oběd</w:t>
      </w:r>
      <w:r w:rsidRPr="006B7098">
        <w:br/>
        <w:t xml:space="preserve">13:30 – 14:15 </w:t>
      </w:r>
      <w:r w:rsidR="00AA1717" w:rsidRPr="00790130">
        <w:t xml:space="preserve">Terminologie </w:t>
      </w:r>
      <w:r w:rsidR="00AA1717">
        <w:t xml:space="preserve"> </w:t>
      </w:r>
      <w:r w:rsidR="00AA1717" w:rsidRPr="00790130">
        <w:t>trestního práva hmotného a trestního práva procesního</w:t>
      </w:r>
      <w:r w:rsidR="00AA1717" w:rsidRPr="006B7098">
        <w:t xml:space="preserve"> , Mgr. O</w:t>
      </w:r>
      <w:r w:rsidR="00AA1717">
        <w:t>len</w:t>
      </w:r>
      <w:r w:rsidR="00AA1717" w:rsidRPr="006B7098">
        <w:t>a</w:t>
      </w:r>
      <w:r w:rsidR="00AA1717">
        <w:t xml:space="preserve"> </w:t>
      </w:r>
      <w:proofErr w:type="spellStart"/>
      <w:r w:rsidR="00AA1717">
        <w:t>R</w:t>
      </w:r>
      <w:r w:rsidR="00AA1717" w:rsidRPr="006B7098">
        <w:t>izak</w:t>
      </w:r>
      <w:proofErr w:type="spellEnd"/>
      <w:r w:rsidR="00AA1717" w:rsidRPr="006B7098">
        <w:t>, advokátk</w:t>
      </w:r>
      <w:r w:rsidR="00AA1717">
        <w:t xml:space="preserve">a, </w:t>
      </w:r>
      <w:r w:rsidR="00AA1717" w:rsidRPr="006B7098">
        <w:t>lektork</w:t>
      </w:r>
      <w:r w:rsidR="00AA1717">
        <w:t>a</w:t>
      </w:r>
      <w:r w:rsidR="00AA1717" w:rsidRPr="006B7098">
        <w:t xml:space="preserve"> právnické ruštiny na Právnické fakultě Univerzity Karlovy</w:t>
      </w:r>
    </w:p>
    <w:p w14:paraId="0DA356B2" w14:textId="61FF5120" w:rsidR="00860722" w:rsidRDefault="00860722" w:rsidP="00860722">
      <w:r w:rsidRPr="006B7098">
        <w:t xml:space="preserve">14:15 – 15:00 Jak oficiální ruské finanční statistiky skrývají realitu I., Ing. Marina </w:t>
      </w:r>
      <w:proofErr w:type="spellStart"/>
      <w:r w:rsidRPr="006B7098">
        <w:t>Purina</w:t>
      </w:r>
      <w:proofErr w:type="spellEnd"/>
      <w:r w:rsidRPr="006B7098">
        <w:t>, Ph.D., vyučující na Vysoké škole ekonomické v Praze</w:t>
      </w:r>
      <w:r w:rsidRPr="006B7098">
        <w:br/>
        <w:t xml:space="preserve">15 minut </w:t>
      </w:r>
      <w:r>
        <w:t>přestávka</w:t>
      </w:r>
      <w:r w:rsidRPr="006B7098">
        <w:br/>
        <w:t>15:15 – 16:00 Jak oficiální ruské finanční statistiky skrývají realitu II. – terminologie,</w:t>
      </w:r>
      <w:r w:rsidRPr="006B7098">
        <w:br/>
        <w:t xml:space="preserve">Ing. Marina </w:t>
      </w:r>
      <w:proofErr w:type="spellStart"/>
      <w:r w:rsidRPr="006B7098">
        <w:t>Purina</w:t>
      </w:r>
      <w:proofErr w:type="spellEnd"/>
      <w:r w:rsidRPr="006B7098">
        <w:t>, Ph.D.</w:t>
      </w:r>
      <w:r w:rsidRPr="006B7098">
        <w:br/>
        <w:t>15 minut diskuse</w:t>
      </w:r>
      <w:r w:rsidRPr="006B7098">
        <w:br/>
        <w:t>16:15 – 16:45 </w:t>
      </w:r>
      <w:r>
        <w:t>-</w:t>
      </w:r>
      <w:r w:rsidRPr="006B7098">
        <w:t xml:space="preserve"> </w:t>
      </w:r>
      <w:r>
        <w:t>Jak se žije ruské inteligenci v emigraci</w:t>
      </w:r>
      <w:r w:rsidRPr="006B7098">
        <w:t xml:space="preserve">, </w:t>
      </w:r>
      <w:r>
        <w:t xml:space="preserve">extradice, </w:t>
      </w:r>
      <w:r w:rsidRPr="006B7098">
        <w:t xml:space="preserve">Farida </w:t>
      </w:r>
      <w:proofErr w:type="spellStart"/>
      <w:r w:rsidRPr="006B7098">
        <w:t>Kurbangalejeva</w:t>
      </w:r>
      <w:proofErr w:type="spellEnd"/>
      <w:r w:rsidRPr="006B7098">
        <w:t>, ruská novinářka,</w:t>
      </w:r>
      <w:r w:rsidRPr="006B7098">
        <w:br/>
        <w:t>17:00 Předávání osvědčení o absolvování semináře</w:t>
      </w:r>
    </w:p>
    <w:p w14:paraId="4E41A9AE" w14:textId="77777777" w:rsidR="00860722" w:rsidRDefault="00860722" w:rsidP="00860722"/>
    <w:p w14:paraId="54228EC2" w14:textId="77777777" w:rsidR="00813EEC" w:rsidRDefault="00813EEC"/>
    <w:sectPr w:rsidR="0081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CD"/>
    <w:rsid w:val="005F7E33"/>
    <w:rsid w:val="00652FE8"/>
    <w:rsid w:val="007F0099"/>
    <w:rsid w:val="00813EEC"/>
    <w:rsid w:val="00860722"/>
    <w:rsid w:val="00AA1717"/>
    <w:rsid w:val="00C82E39"/>
    <w:rsid w:val="00CA39CD"/>
    <w:rsid w:val="00DE23F6"/>
    <w:rsid w:val="00E74E6C"/>
    <w:rsid w:val="00F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518D"/>
  <w15:chartTrackingRefBased/>
  <w15:docId w15:val="{D1F4CB3C-4DFA-499C-BD6E-39FA711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722"/>
  </w:style>
  <w:style w:type="paragraph" w:styleId="Nadpis1">
    <w:name w:val="heading 1"/>
    <w:basedOn w:val="Normln"/>
    <w:next w:val="Normln"/>
    <w:link w:val="Nadpis1Char"/>
    <w:uiPriority w:val="9"/>
    <w:qFormat/>
    <w:rsid w:val="00CA3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9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9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9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9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9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9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9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9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9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9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PhDr. Ilona Šprcová</cp:lastModifiedBy>
  <cp:revision>2</cp:revision>
  <dcterms:created xsi:type="dcterms:W3CDTF">2025-03-23T17:58:00Z</dcterms:created>
  <dcterms:modified xsi:type="dcterms:W3CDTF">2025-03-23T17:58:00Z</dcterms:modified>
</cp:coreProperties>
</file>