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7840" w14:textId="0B16552C" w:rsidR="00A32BAD" w:rsidRPr="00A369EB" w:rsidRDefault="00063A38" w:rsidP="00A369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Okresní soud v Horní Dolní</w:t>
      </w:r>
    </w:p>
    <w:p w14:paraId="72CE34C6" w14:textId="499A730C" w:rsidR="00063A38" w:rsidRPr="00A369EB" w:rsidRDefault="00063A38" w:rsidP="00A369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Soudní 1</w:t>
      </w:r>
    </w:p>
    <w:p w14:paraId="453C73CB" w14:textId="26AB8933" w:rsidR="00063A38" w:rsidRPr="00A369EB" w:rsidRDefault="00063A38" w:rsidP="00A369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123 45 Horní Dolní</w:t>
      </w:r>
    </w:p>
    <w:p w14:paraId="1DBB228D" w14:textId="2F293777" w:rsidR="00063A38" w:rsidRPr="00FD1917" w:rsidRDefault="00063A38" w:rsidP="00A369E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B41AB91" w14:textId="4336EF3B" w:rsidR="00063A38" w:rsidRPr="00A369EB" w:rsidRDefault="00063A38" w:rsidP="00A369E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ke spisové značce: 1 C 1/2021</w:t>
      </w:r>
    </w:p>
    <w:p w14:paraId="7277D947" w14:textId="2DD4DAF2" w:rsidR="00063A38" w:rsidRPr="00A369EB" w:rsidRDefault="00063A38" w:rsidP="00A369EB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V Horní Dolní dne 11.1.2021</w:t>
      </w:r>
    </w:p>
    <w:p w14:paraId="7951BFB7" w14:textId="6A14FC52" w:rsidR="00063A38" w:rsidRPr="00A369EB" w:rsidRDefault="00063A38" w:rsidP="00A369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69EB">
        <w:rPr>
          <w:rFonts w:ascii="Times New Roman" w:hAnsi="Times New Roman" w:cs="Times New Roman"/>
          <w:b/>
          <w:bCs/>
          <w:sz w:val="21"/>
          <w:szCs w:val="21"/>
        </w:rPr>
        <w:t xml:space="preserve">Věc: Vyúčtování odměny </w:t>
      </w:r>
      <w:r w:rsidR="00657B62">
        <w:rPr>
          <w:rFonts w:ascii="Times New Roman" w:hAnsi="Times New Roman" w:cs="Times New Roman"/>
          <w:b/>
          <w:bCs/>
          <w:sz w:val="21"/>
          <w:szCs w:val="21"/>
        </w:rPr>
        <w:t>tlumočníka</w:t>
      </w:r>
    </w:p>
    <w:p w14:paraId="789502F5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71F378" w14:textId="079F7974" w:rsidR="00063A38" w:rsidRPr="00A369EB" w:rsidRDefault="00063A38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Vážený soude,</w:t>
      </w:r>
    </w:p>
    <w:p w14:paraId="0C0301C7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39844C0" w14:textId="0D0CFCEC" w:rsidR="00063A38" w:rsidRPr="00A369EB" w:rsidRDefault="00063A38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 xml:space="preserve">v nadepsané právní věci </w:t>
      </w:r>
      <w:r w:rsidR="00657B62">
        <w:rPr>
          <w:rFonts w:ascii="Times New Roman" w:hAnsi="Times New Roman" w:cs="Times New Roman"/>
          <w:sz w:val="21"/>
          <w:szCs w:val="21"/>
        </w:rPr>
        <w:t>jsem byl já</w:t>
      </w:r>
      <w:r w:rsidRPr="00A369EB">
        <w:rPr>
          <w:rFonts w:ascii="Times New Roman" w:hAnsi="Times New Roman" w:cs="Times New Roman"/>
          <w:sz w:val="21"/>
          <w:szCs w:val="21"/>
        </w:rPr>
        <w:t xml:space="preserve">, Jan Novák, soudní </w:t>
      </w:r>
      <w:r w:rsidR="00657B62">
        <w:rPr>
          <w:rFonts w:ascii="Times New Roman" w:hAnsi="Times New Roman" w:cs="Times New Roman"/>
          <w:sz w:val="21"/>
          <w:szCs w:val="21"/>
        </w:rPr>
        <w:t>tlumočník</w:t>
      </w:r>
      <w:r w:rsidRPr="00A369EB">
        <w:rPr>
          <w:rFonts w:ascii="Times New Roman" w:hAnsi="Times New Roman" w:cs="Times New Roman"/>
          <w:sz w:val="21"/>
          <w:szCs w:val="21"/>
        </w:rPr>
        <w:t xml:space="preserve">, </w:t>
      </w:r>
      <w:r w:rsidR="00657B62">
        <w:rPr>
          <w:rFonts w:ascii="Times New Roman" w:hAnsi="Times New Roman" w:cs="Times New Roman"/>
          <w:sz w:val="21"/>
          <w:szCs w:val="21"/>
        </w:rPr>
        <w:t>požádán</w:t>
      </w:r>
      <w:r w:rsidRPr="00A369EB">
        <w:rPr>
          <w:rFonts w:ascii="Times New Roman" w:hAnsi="Times New Roman" w:cs="Times New Roman"/>
          <w:sz w:val="21"/>
          <w:szCs w:val="21"/>
        </w:rPr>
        <w:t xml:space="preserve"> usnesením č.j. 1 C</w:t>
      </w:r>
      <w:r w:rsidR="00657B62">
        <w:rPr>
          <w:rFonts w:ascii="Times New Roman" w:hAnsi="Times New Roman" w:cs="Times New Roman"/>
          <w:sz w:val="21"/>
          <w:szCs w:val="21"/>
        </w:rPr>
        <w:t> </w:t>
      </w:r>
      <w:r w:rsidRPr="00A369EB">
        <w:rPr>
          <w:rFonts w:ascii="Times New Roman" w:hAnsi="Times New Roman" w:cs="Times New Roman"/>
          <w:sz w:val="21"/>
          <w:szCs w:val="21"/>
        </w:rPr>
        <w:t>1/2021-1</w:t>
      </w:r>
      <w:r w:rsidR="00657B62">
        <w:rPr>
          <w:rFonts w:ascii="Times New Roman" w:hAnsi="Times New Roman" w:cs="Times New Roman"/>
          <w:sz w:val="21"/>
          <w:szCs w:val="21"/>
        </w:rPr>
        <w:t>3 o tlumočení jednání ve věci nařízeného na 8.1.2021, 9:00 hodin a 11.1.2021, 10:00 hodin</w:t>
      </w:r>
      <w:r w:rsidRPr="00A369EB">
        <w:rPr>
          <w:rFonts w:ascii="Times New Roman" w:hAnsi="Times New Roman" w:cs="Times New Roman"/>
          <w:sz w:val="21"/>
          <w:szCs w:val="21"/>
        </w:rPr>
        <w:t xml:space="preserve"> z</w:t>
      </w:r>
      <w:r w:rsidR="00FD1917">
        <w:rPr>
          <w:rFonts w:ascii="Times New Roman" w:hAnsi="Times New Roman" w:cs="Times New Roman"/>
          <w:sz w:val="21"/>
          <w:szCs w:val="21"/>
        </w:rPr>
        <w:t> </w:t>
      </w:r>
      <w:r w:rsidRPr="00A369EB">
        <w:rPr>
          <w:rFonts w:ascii="Times New Roman" w:hAnsi="Times New Roman" w:cs="Times New Roman"/>
          <w:sz w:val="21"/>
          <w:szCs w:val="21"/>
        </w:rPr>
        <w:t>českého do vietnamského jazyka.</w:t>
      </w:r>
    </w:p>
    <w:p w14:paraId="307BB9D5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175BB90" w14:textId="6CE73849" w:rsidR="00063A38" w:rsidRPr="00A369EB" w:rsidRDefault="00657B62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 provedení tlumočnického úkonu nyní </w:t>
      </w:r>
      <w:r w:rsidR="00063A38" w:rsidRPr="00A369EB">
        <w:rPr>
          <w:rFonts w:ascii="Times New Roman" w:hAnsi="Times New Roman" w:cs="Times New Roman"/>
          <w:sz w:val="21"/>
          <w:szCs w:val="21"/>
        </w:rPr>
        <w:t>v</w:t>
      </w:r>
      <w:r w:rsidR="00FD1917">
        <w:rPr>
          <w:rFonts w:ascii="Times New Roman" w:hAnsi="Times New Roman" w:cs="Times New Roman"/>
          <w:sz w:val="21"/>
          <w:szCs w:val="21"/>
        </w:rPr>
        <w:t> </w:t>
      </w:r>
      <w:r w:rsidR="00063A38" w:rsidRPr="00A369EB">
        <w:rPr>
          <w:rFonts w:ascii="Times New Roman" w:hAnsi="Times New Roman" w:cs="Times New Roman"/>
          <w:sz w:val="21"/>
          <w:szCs w:val="21"/>
        </w:rPr>
        <w:t>souladu s § 32 zákona č. 354/2019 Sb. a § 19 vyhlášky č. 507/2020 Sb. podávám toto vyúčtování:</w:t>
      </w:r>
    </w:p>
    <w:p w14:paraId="0CB24627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6CDAE52" w14:textId="5EF56F4C" w:rsidR="009403C1" w:rsidRPr="00A369EB" w:rsidRDefault="009403C1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 xml:space="preserve">Odměna za </w:t>
      </w:r>
      <w:r w:rsidR="00657B62">
        <w:rPr>
          <w:rFonts w:ascii="Times New Roman" w:hAnsi="Times New Roman" w:cs="Times New Roman"/>
          <w:sz w:val="21"/>
          <w:szCs w:val="21"/>
        </w:rPr>
        <w:t>tlumočení</w:t>
      </w:r>
      <w:r w:rsidRPr="00A369EB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524"/>
        <w:gridCol w:w="1842"/>
        <w:gridCol w:w="1843"/>
      </w:tblGrid>
      <w:tr w:rsidR="00657B62" w:rsidRPr="00A369EB" w14:paraId="3768FF48" w14:textId="3463D093" w:rsidTr="00657B62">
        <w:tc>
          <w:tcPr>
            <w:tcW w:w="5524" w:type="dxa"/>
          </w:tcPr>
          <w:p w14:paraId="28BF6F11" w14:textId="2BBDCADF" w:rsidR="00657B62" w:rsidRPr="00A369EB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Tlumočnický úkon</w:t>
            </w:r>
          </w:p>
        </w:tc>
        <w:tc>
          <w:tcPr>
            <w:tcW w:w="1842" w:type="dxa"/>
          </w:tcPr>
          <w:p w14:paraId="591C8D63" w14:textId="1F7F9F3B" w:rsidR="00657B62" w:rsidRPr="00A369EB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Jednání soudu</w:t>
            </w:r>
          </w:p>
        </w:tc>
        <w:tc>
          <w:tcPr>
            <w:tcW w:w="1843" w:type="dxa"/>
          </w:tcPr>
          <w:p w14:paraId="74455EF5" w14:textId="501F978E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Jednání soudu</w:t>
            </w:r>
          </w:p>
        </w:tc>
      </w:tr>
      <w:tr w:rsidR="00657B62" w:rsidRPr="00A369EB" w14:paraId="5D939CDB" w14:textId="2458C8C1" w:rsidTr="00657B62">
        <w:tc>
          <w:tcPr>
            <w:tcW w:w="5524" w:type="dxa"/>
          </w:tcPr>
          <w:p w14:paraId="7B334278" w14:textId="6E044FAD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Zahájení tlumočnického úkonu</w:t>
            </w:r>
          </w:p>
        </w:tc>
        <w:tc>
          <w:tcPr>
            <w:tcW w:w="1842" w:type="dxa"/>
          </w:tcPr>
          <w:p w14:paraId="7889E7EE" w14:textId="487F2A90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8.1.2020, 9:</w:t>
            </w:r>
            <w:r w:rsidR="0083335E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3" w:type="dxa"/>
          </w:tcPr>
          <w:p w14:paraId="7D1A4F61" w14:textId="09F43155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11.1.2021 10:00</w:t>
            </w:r>
          </w:p>
        </w:tc>
      </w:tr>
      <w:tr w:rsidR="00657B62" w:rsidRPr="00A369EB" w14:paraId="1FF0A9EB" w14:textId="75643013" w:rsidTr="00657B62">
        <w:tc>
          <w:tcPr>
            <w:tcW w:w="5524" w:type="dxa"/>
          </w:tcPr>
          <w:p w14:paraId="2120536F" w14:textId="20901C70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Skončení tlumočnického úkonu</w:t>
            </w:r>
          </w:p>
        </w:tc>
        <w:tc>
          <w:tcPr>
            <w:tcW w:w="1842" w:type="dxa"/>
          </w:tcPr>
          <w:p w14:paraId="702D966C" w14:textId="5CFF0029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8.1.2020, 11:10</w:t>
            </w:r>
          </w:p>
        </w:tc>
        <w:tc>
          <w:tcPr>
            <w:tcW w:w="1843" w:type="dxa"/>
          </w:tcPr>
          <w:p w14:paraId="1F954237" w14:textId="358D0976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11.1.2021 11:30</w:t>
            </w:r>
          </w:p>
        </w:tc>
      </w:tr>
      <w:tr w:rsidR="00657B62" w:rsidRPr="00A369EB" w14:paraId="30DCB1D8" w14:textId="3C19EE74" w:rsidTr="00657B62">
        <w:tc>
          <w:tcPr>
            <w:tcW w:w="5524" w:type="dxa"/>
          </w:tcPr>
          <w:p w14:paraId="2F90432D" w14:textId="06955238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Trvání tlumočnického úkonu</w:t>
            </w:r>
          </w:p>
        </w:tc>
        <w:tc>
          <w:tcPr>
            <w:tcW w:w="1842" w:type="dxa"/>
          </w:tcPr>
          <w:p w14:paraId="4C6DF1A9" w14:textId="358F07AE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hodina 2</w:t>
            </w:r>
            <w:r w:rsidR="0083335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minut</w:t>
            </w:r>
          </w:p>
        </w:tc>
        <w:tc>
          <w:tcPr>
            <w:tcW w:w="1843" w:type="dxa"/>
          </w:tcPr>
          <w:p w14:paraId="49DDB401" w14:textId="0F7DB549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hodina 30 minut</w:t>
            </w:r>
          </w:p>
        </w:tc>
      </w:tr>
      <w:tr w:rsidR="00657B62" w:rsidRPr="00A369EB" w14:paraId="6FF404D3" w14:textId="594F585D" w:rsidTr="00657B62">
        <w:tc>
          <w:tcPr>
            <w:tcW w:w="5524" w:type="dxa"/>
          </w:tcPr>
          <w:p w14:paraId="119200CA" w14:textId="5DAB1637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Počet započatých hodin tlumočnického úkonu (§ 2 odst. 1 vyhlášky)</w:t>
            </w:r>
          </w:p>
        </w:tc>
        <w:tc>
          <w:tcPr>
            <w:tcW w:w="1842" w:type="dxa"/>
          </w:tcPr>
          <w:p w14:paraId="2934F6FD" w14:textId="0780348B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14:paraId="53FDC4FF" w14:textId="082012FE" w:rsidR="00657B62" w:rsidRDefault="00657B6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57B62" w:rsidRPr="00A369EB" w14:paraId="27E1A394" w14:textId="497B42FA" w:rsidTr="00657B62">
        <w:tc>
          <w:tcPr>
            <w:tcW w:w="5524" w:type="dxa"/>
          </w:tcPr>
          <w:p w14:paraId="521651B6" w14:textId="65B36D84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Počet účtovaných hodin tlumočnického úkonu (§ 2 odst. 1 vyhlášky)</w:t>
            </w:r>
          </w:p>
        </w:tc>
        <w:tc>
          <w:tcPr>
            <w:tcW w:w="1842" w:type="dxa"/>
          </w:tcPr>
          <w:p w14:paraId="4852B474" w14:textId="727E8BEF" w:rsidR="00657B62" w:rsidRPr="00A369EB" w:rsidRDefault="00657B62" w:rsidP="00657B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14:paraId="18C55095" w14:textId="51855697" w:rsidR="00657B62" w:rsidRDefault="00657B62" w:rsidP="00657B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657B62" w:rsidRPr="00A369EB" w14:paraId="4FE579CF" w14:textId="64B11CD9" w:rsidTr="00657B62">
        <w:tc>
          <w:tcPr>
            <w:tcW w:w="5524" w:type="dxa"/>
          </w:tcPr>
          <w:p w14:paraId="1685D10F" w14:textId="49E88C61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Sazba za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hodinu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(§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odst. 1 vyhlášky)</w:t>
            </w:r>
          </w:p>
        </w:tc>
        <w:tc>
          <w:tcPr>
            <w:tcW w:w="1842" w:type="dxa"/>
          </w:tcPr>
          <w:p w14:paraId="137D7B07" w14:textId="200D0027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450,00 Kč</w:t>
            </w:r>
          </w:p>
        </w:tc>
        <w:tc>
          <w:tcPr>
            <w:tcW w:w="1843" w:type="dxa"/>
          </w:tcPr>
          <w:p w14:paraId="79AC9DED" w14:textId="6C7D17E9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450,00 Kč</w:t>
            </w:r>
          </w:p>
        </w:tc>
      </w:tr>
      <w:tr w:rsidR="00657B62" w:rsidRPr="00A369EB" w14:paraId="3FE819EA" w14:textId="6E3378EB" w:rsidTr="00657B62">
        <w:tc>
          <w:tcPr>
            <w:tcW w:w="5524" w:type="dxa"/>
          </w:tcPr>
          <w:p w14:paraId="317ED1DE" w14:textId="32D70F36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Účtovaná odměna – základ (§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odst. 1 vyhlášky)</w:t>
            </w:r>
          </w:p>
        </w:tc>
        <w:tc>
          <w:tcPr>
            <w:tcW w:w="1842" w:type="dxa"/>
          </w:tcPr>
          <w:p w14:paraId="3C706BE6" w14:textId="25229AC1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0,00 Kč</w:t>
            </w:r>
          </w:p>
        </w:tc>
        <w:tc>
          <w:tcPr>
            <w:tcW w:w="1843" w:type="dxa"/>
          </w:tcPr>
          <w:p w14:paraId="47B2B7E5" w14:textId="160B41F4" w:rsidR="00657B62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0,00 Kč</w:t>
            </w:r>
          </w:p>
        </w:tc>
      </w:tr>
      <w:tr w:rsidR="00657B62" w:rsidRPr="00A369EB" w14:paraId="2B001175" w14:textId="2E45B504" w:rsidTr="00657B62">
        <w:tc>
          <w:tcPr>
            <w:tcW w:w="5524" w:type="dxa"/>
          </w:tcPr>
          <w:p w14:paraId="46370B29" w14:textId="65CBBDB9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Zvýšení odměny (asijský jazyk, § 7 odst. 1 písm. b) vyhlášky)</w:t>
            </w:r>
          </w:p>
        </w:tc>
        <w:tc>
          <w:tcPr>
            <w:tcW w:w="1842" w:type="dxa"/>
          </w:tcPr>
          <w:p w14:paraId="3D5618BE" w14:textId="2197E381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10 %</w:t>
            </w:r>
          </w:p>
        </w:tc>
        <w:tc>
          <w:tcPr>
            <w:tcW w:w="1843" w:type="dxa"/>
          </w:tcPr>
          <w:p w14:paraId="433E38B7" w14:textId="48EDEE4E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10 %</w:t>
            </w:r>
          </w:p>
        </w:tc>
      </w:tr>
      <w:tr w:rsidR="00657B62" w:rsidRPr="00A369EB" w14:paraId="4EDFA560" w14:textId="45128B4A" w:rsidTr="00657B62">
        <w:tc>
          <w:tcPr>
            <w:tcW w:w="5524" w:type="dxa"/>
          </w:tcPr>
          <w:p w14:paraId="3BD8470C" w14:textId="6A825963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Účtovaná odměna po zvýšení</w:t>
            </w:r>
          </w:p>
        </w:tc>
        <w:tc>
          <w:tcPr>
            <w:tcW w:w="1842" w:type="dxa"/>
          </w:tcPr>
          <w:p w14:paraId="3D6B0D07" w14:textId="2F43BDD6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990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,00 Kč</w:t>
            </w:r>
          </w:p>
        </w:tc>
        <w:tc>
          <w:tcPr>
            <w:tcW w:w="1843" w:type="dxa"/>
          </w:tcPr>
          <w:p w14:paraId="7376624F" w14:textId="6ADBF6CE" w:rsidR="00657B62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990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,00 Kč</w:t>
            </w:r>
          </w:p>
        </w:tc>
      </w:tr>
      <w:tr w:rsidR="00657B62" w:rsidRPr="00A369EB" w14:paraId="1CC3C93C" w14:textId="1FA65508" w:rsidTr="00657B62">
        <w:tc>
          <w:tcPr>
            <w:tcW w:w="5524" w:type="dxa"/>
          </w:tcPr>
          <w:p w14:paraId="71D611C4" w14:textId="5A57139A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DPH k odměně za jednotlivé úkony</w:t>
            </w:r>
          </w:p>
        </w:tc>
        <w:tc>
          <w:tcPr>
            <w:tcW w:w="1842" w:type="dxa"/>
          </w:tcPr>
          <w:p w14:paraId="5DBFA903" w14:textId="5D8F5181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207,90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  <w:tc>
          <w:tcPr>
            <w:tcW w:w="1843" w:type="dxa"/>
          </w:tcPr>
          <w:p w14:paraId="4B18CFC6" w14:textId="329A8449" w:rsidR="00657B62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207,90 Kč</w:t>
            </w:r>
          </w:p>
        </w:tc>
      </w:tr>
      <w:tr w:rsidR="00657B62" w:rsidRPr="00A369EB" w14:paraId="7CD37F1D" w14:textId="11E7BDCB" w:rsidTr="00657B62">
        <w:tc>
          <w:tcPr>
            <w:tcW w:w="5524" w:type="dxa"/>
          </w:tcPr>
          <w:p w14:paraId="68CD924C" w14:textId="7646827C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Účtovaná odměna s DPH za jednotlivé úkony</w:t>
            </w:r>
          </w:p>
        </w:tc>
        <w:tc>
          <w:tcPr>
            <w:tcW w:w="1842" w:type="dxa"/>
          </w:tcPr>
          <w:p w14:paraId="0C142B73" w14:textId="7369934F" w:rsidR="00657B62" w:rsidRPr="00A369EB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1.197,90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  <w:tc>
          <w:tcPr>
            <w:tcW w:w="1843" w:type="dxa"/>
          </w:tcPr>
          <w:p w14:paraId="0268C694" w14:textId="61662832" w:rsidR="00657B62" w:rsidRDefault="00657B62" w:rsidP="00657B62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1.197,90 Kč</w:t>
            </w:r>
          </w:p>
        </w:tc>
      </w:tr>
      <w:tr w:rsidR="00657B62" w:rsidRPr="00A369EB" w14:paraId="18B4A2DE" w14:textId="77777777" w:rsidTr="006771C3">
        <w:tc>
          <w:tcPr>
            <w:tcW w:w="5524" w:type="dxa"/>
          </w:tcPr>
          <w:p w14:paraId="27EAD218" w14:textId="76CB06C6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Účtovaná odměna celkem bez DPH</w:t>
            </w:r>
          </w:p>
        </w:tc>
        <w:tc>
          <w:tcPr>
            <w:tcW w:w="3685" w:type="dxa"/>
            <w:gridSpan w:val="2"/>
          </w:tcPr>
          <w:p w14:paraId="4256D84C" w14:textId="2FEF0709" w:rsidR="00657B62" w:rsidRDefault="00657B62" w:rsidP="00657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1.980,</w:t>
            </w:r>
            <w:r w:rsidR="00095E2C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657B62" w:rsidRPr="00A369EB" w14:paraId="5A9FEE7C" w14:textId="77777777" w:rsidTr="008742E4">
        <w:tc>
          <w:tcPr>
            <w:tcW w:w="5524" w:type="dxa"/>
          </w:tcPr>
          <w:p w14:paraId="2B9D7E47" w14:textId="7B1B8B6B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DPH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odměně</w:t>
            </w:r>
          </w:p>
        </w:tc>
        <w:tc>
          <w:tcPr>
            <w:tcW w:w="3685" w:type="dxa"/>
            <w:gridSpan w:val="2"/>
          </w:tcPr>
          <w:p w14:paraId="745421C1" w14:textId="6686FA6F" w:rsidR="00657B62" w:rsidRDefault="00657B62" w:rsidP="00657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415,80 Kč</w:t>
            </w:r>
          </w:p>
        </w:tc>
      </w:tr>
      <w:tr w:rsidR="00657B62" w:rsidRPr="00A369EB" w14:paraId="18CEB619" w14:textId="77777777" w:rsidTr="00B95931">
        <w:tc>
          <w:tcPr>
            <w:tcW w:w="5524" w:type="dxa"/>
          </w:tcPr>
          <w:p w14:paraId="345FFBE9" w14:textId="2F48CE7A" w:rsidR="00657B62" w:rsidRPr="00A369EB" w:rsidRDefault="00657B62" w:rsidP="00657B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Účtovaná odměna celkem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DPH</w:t>
            </w:r>
          </w:p>
        </w:tc>
        <w:tc>
          <w:tcPr>
            <w:tcW w:w="3685" w:type="dxa"/>
            <w:gridSpan w:val="2"/>
          </w:tcPr>
          <w:p w14:paraId="53C3C7A4" w14:textId="0211CD2C" w:rsidR="00657B62" w:rsidRDefault="00657B62" w:rsidP="00657B6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2.395,80 Kč</w:t>
            </w:r>
          </w:p>
        </w:tc>
      </w:tr>
    </w:tbl>
    <w:p w14:paraId="0505033C" w14:textId="6D54C0A4" w:rsidR="00063A38" w:rsidRPr="00FD1917" w:rsidRDefault="00063A38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76F374E" w14:textId="1F6644CC" w:rsidR="009403C1" w:rsidRPr="00A369EB" w:rsidRDefault="009403C1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Vyúčtování náhrad: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9403C1" w:rsidRPr="00A369EB" w14:paraId="334EF688" w14:textId="77777777" w:rsidTr="004F1022">
        <w:tc>
          <w:tcPr>
            <w:tcW w:w="6091" w:type="dxa"/>
          </w:tcPr>
          <w:p w14:paraId="137CFD9E" w14:textId="1580264B" w:rsidR="009403C1" w:rsidRPr="00A369EB" w:rsidRDefault="009403C1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Náhrada za </w:t>
            </w:r>
            <w:r w:rsidR="0083335E">
              <w:rPr>
                <w:rFonts w:ascii="Times New Roman" w:hAnsi="Times New Roman" w:cs="Times New Roman"/>
                <w:sz w:val="21"/>
                <w:szCs w:val="21"/>
              </w:rPr>
              <w:t>ztrátu času (zpoždění jednání 8.1.2021, tři započaté čtvrthodiny; § 16 odst. 1 písm. b) ve spojení s § 17 odst. 2 vyhlášky)</w:t>
            </w:r>
          </w:p>
        </w:tc>
        <w:tc>
          <w:tcPr>
            <w:tcW w:w="3118" w:type="dxa"/>
          </w:tcPr>
          <w:p w14:paraId="3D1A417C" w14:textId="71AB02B4" w:rsidR="009403C1" w:rsidRPr="00A369EB" w:rsidRDefault="0083335E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  <w:r w:rsidR="00A369EB" w:rsidRPr="00A369EB">
              <w:rPr>
                <w:rFonts w:ascii="Times New Roman" w:hAnsi="Times New Roman" w:cs="Times New Roman"/>
                <w:sz w:val="21"/>
                <w:szCs w:val="21"/>
              </w:rPr>
              <w:t>,00 Kč</w:t>
            </w:r>
          </w:p>
        </w:tc>
      </w:tr>
      <w:tr w:rsidR="004F1022" w:rsidRPr="00A369EB" w14:paraId="21C0E54A" w14:textId="77777777" w:rsidTr="004F1022">
        <w:tc>
          <w:tcPr>
            <w:tcW w:w="6091" w:type="dxa"/>
          </w:tcPr>
          <w:p w14:paraId="4203C978" w14:textId="0F023331" w:rsidR="004F1022" w:rsidRPr="00A369EB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DPH k náhradě za ztrátu času za zpoždění</w:t>
            </w:r>
          </w:p>
        </w:tc>
        <w:tc>
          <w:tcPr>
            <w:tcW w:w="3118" w:type="dxa"/>
          </w:tcPr>
          <w:p w14:paraId="2654E423" w14:textId="55A14BA7" w:rsidR="004F1022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31,50 Kč</w:t>
            </w:r>
          </w:p>
        </w:tc>
      </w:tr>
      <w:tr w:rsidR="004F1022" w:rsidRPr="00A369EB" w14:paraId="479B7D48" w14:textId="77777777" w:rsidTr="004F1022">
        <w:tc>
          <w:tcPr>
            <w:tcW w:w="6091" w:type="dxa"/>
          </w:tcPr>
          <w:p w14:paraId="3E70663B" w14:textId="57725633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Náhrada za ztrátu času (zpoždění) s DPH</w:t>
            </w:r>
          </w:p>
        </w:tc>
        <w:tc>
          <w:tcPr>
            <w:tcW w:w="3118" w:type="dxa"/>
          </w:tcPr>
          <w:p w14:paraId="790ECB55" w14:textId="51F0C7E5" w:rsidR="004F1022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181,50 Kč</w:t>
            </w:r>
          </w:p>
        </w:tc>
      </w:tr>
      <w:tr w:rsidR="009403C1" w:rsidRPr="00A369EB" w14:paraId="5C25853E" w14:textId="77777777" w:rsidTr="004F1022">
        <w:tc>
          <w:tcPr>
            <w:tcW w:w="6091" w:type="dxa"/>
          </w:tcPr>
          <w:p w14:paraId="775499FE" w14:textId="478061D9" w:rsidR="009403C1" w:rsidRPr="00A369EB" w:rsidRDefault="0083335E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Náhrada za ztrátu času (cesta k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soudu a zpět dne 8.1.2021 jedna hodina, 11.1.2021 jedna hodina; § 16 odst. 1 písm. b) ve spojení s § 17 odst. 2 vyhlášky)</w:t>
            </w:r>
          </w:p>
        </w:tc>
        <w:tc>
          <w:tcPr>
            <w:tcW w:w="3118" w:type="dxa"/>
          </w:tcPr>
          <w:p w14:paraId="03A49645" w14:textId="2FEA8FDF" w:rsidR="009403C1" w:rsidRPr="00A369EB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3335E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9403C1" w:rsidRPr="00A369E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369EB" w:rsidRPr="00A369E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9403C1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4F1022" w:rsidRPr="00A369EB" w14:paraId="7725465D" w14:textId="77777777" w:rsidTr="004F1022">
        <w:tc>
          <w:tcPr>
            <w:tcW w:w="6091" w:type="dxa"/>
          </w:tcPr>
          <w:p w14:paraId="2B9DD1DC" w14:textId="03F5C505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DPH k náhradě času stráveného na cestě</w:t>
            </w:r>
          </w:p>
        </w:tc>
        <w:tc>
          <w:tcPr>
            <w:tcW w:w="3118" w:type="dxa"/>
          </w:tcPr>
          <w:p w14:paraId="6088B219" w14:textId="559D612E" w:rsidR="004F1022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>,00 Kč</w:t>
            </w:r>
          </w:p>
        </w:tc>
      </w:tr>
      <w:tr w:rsidR="004F1022" w:rsidRPr="00A369EB" w14:paraId="70A88AF9" w14:textId="77777777" w:rsidTr="004F1022">
        <w:tc>
          <w:tcPr>
            <w:tcW w:w="6091" w:type="dxa"/>
          </w:tcPr>
          <w:p w14:paraId="4616E93B" w14:textId="0E605CC9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Náhrada za ztrátu času na cestě s DPH</w:t>
            </w:r>
          </w:p>
        </w:tc>
        <w:tc>
          <w:tcPr>
            <w:tcW w:w="3118" w:type="dxa"/>
          </w:tcPr>
          <w:p w14:paraId="77FE44F6" w14:textId="654A5F29" w:rsidR="004F1022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>,00 Kč</w:t>
            </w:r>
          </w:p>
        </w:tc>
      </w:tr>
      <w:tr w:rsidR="0083335E" w:rsidRPr="00A369EB" w14:paraId="66AE531D" w14:textId="77777777" w:rsidTr="004F1022">
        <w:tc>
          <w:tcPr>
            <w:tcW w:w="6091" w:type="dxa"/>
          </w:tcPr>
          <w:p w14:paraId="1F61C501" w14:textId="77777777" w:rsidR="0083335E" w:rsidRDefault="0083335E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Cestovné 8.1.2021 Kocourkov – Horní Dolní a zpět, jízdenka vlak</w:t>
            </w:r>
          </w:p>
          <w:p w14:paraId="33A61D0B" w14:textId="65889DF9" w:rsidR="0083335E" w:rsidRDefault="0083335E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(§ 14 odst. 1 vyhlášky)</w:t>
            </w:r>
          </w:p>
        </w:tc>
        <w:tc>
          <w:tcPr>
            <w:tcW w:w="3118" w:type="dxa"/>
          </w:tcPr>
          <w:p w14:paraId="06B4F1D6" w14:textId="59129B61" w:rsidR="0083335E" w:rsidRDefault="0083335E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78,00 Kč</w:t>
            </w:r>
          </w:p>
        </w:tc>
      </w:tr>
      <w:tr w:rsidR="004F1022" w:rsidRPr="00A369EB" w14:paraId="6575EC14" w14:textId="77777777" w:rsidTr="004F1022">
        <w:tc>
          <w:tcPr>
            <w:tcW w:w="6091" w:type="dxa"/>
          </w:tcPr>
          <w:p w14:paraId="71C2B5AF" w14:textId="6A705D25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DPH k cestovnému 8.1.2021</w:t>
            </w:r>
          </w:p>
        </w:tc>
        <w:tc>
          <w:tcPr>
            <w:tcW w:w="3118" w:type="dxa"/>
          </w:tcPr>
          <w:p w14:paraId="55C0EDF6" w14:textId="45FAF3E6" w:rsidR="004F1022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16,38 Kč</w:t>
            </w:r>
          </w:p>
        </w:tc>
      </w:tr>
      <w:tr w:rsidR="004F1022" w:rsidRPr="00A369EB" w14:paraId="7C165439" w14:textId="77777777" w:rsidTr="004F1022">
        <w:tc>
          <w:tcPr>
            <w:tcW w:w="6091" w:type="dxa"/>
          </w:tcPr>
          <w:p w14:paraId="4B56D062" w14:textId="297BA931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Náhrada cestovného 8.1.2021 s DPH</w:t>
            </w:r>
          </w:p>
        </w:tc>
        <w:tc>
          <w:tcPr>
            <w:tcW w:w="3118" w:type="dxa"/>
          </w:tcPr>
          <w:p w14:paraId="5C852CD8" w14:textId="1D75AD78" w:rsidR="004F1022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94,38 Kč</w:t>
            </w:r>
          </w:p>
        </w:tc>
      </w:tr>
      <w:tr w:rsidR="0083335E" w:rsidRPr="00A369EB" w14:paraId="272D4F40" w14:textId="77777777" w:rsidTr="004F1022">
        <w:tc>
          <w:tcPr>
            <w:tcW w:w="6091" w:type="dxa"/>
          </w:tcPr>
          <w:p w14:paraId="6B01CC7B" w14:textId="3FC8111F" w:rsidR="0083335E" w:rsidRDefault="0083335E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Cestovné 11.1.2021 Kocourkov – Horní dolní a zpět, se souhlasem soudu použito osobní vozidlo Škoda Fabia, RZ 1A2 3456 (§ 14 odst. 2 vyhlášky), 48 km, základní náhrada dle § 1 odst. 2 vyhl. č. 589/2020 Sb. ve výši 4,40 Kč/km</w:t>
            </w:r>
          </w:p>
        </w:tc>
        <w:tc>
          <w:tcPr>
            <w:tcW w:w="3118" w:type="dxa"/>
          </w:tcPr>
          <w:p w14:paraId="3F0E6B0B" w14:textId="5813C95E" w:rsidR="0083335E" w:rsidRDefault="0083335E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211,20 Kč</w:t>
            </w:r>
          </w:p>
        </w:tc>
      </w:tr>
      <w:tr w:rsidR="004F1022" w:rsidRPr="00A369EB" w14:paraId="2EC4BDDE" w14:textId="77777777" w:rsidTr="004F1022">
        <w:tc>
          <w:tcPr>
            <w:tcW w:w="6091" w:type="dxa"/>
          </w:tcPr>
          <w:p w14:paraId="32609FED" w14:textId="027AA1CA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DPH k cestovnému 11.1.2021 – základní náhrada</w:t>
            </w:r>
          </w:p>
        </w:tc>
        <w:tc>
          <w:tcPr>
            <w:tcW w:w="3118" w:type="dxa"/>
          </w:tcPr>
          <w:p w14:paraId="3FE4274E" w14:textId="108B48B3" w:rsidR="004F1022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44,35 Kč</w:t>
            </w:r>
          </w:p>
        </w:tc>
      </w:tr>
      <w:tr w:rsidR="004F1022" w:rsidRPr="00A369EB" w14:paraId="02243336" w14:textId="77777777" w:rsidTr="004F1022">
        <w:tc>
          <w:tcPr>
            <w:tcW w:w="6091" w:type="dxa"/>
          </w:tcPr>
          <w:p w14:paraId="3DBA9C9E" w14:textId="1B3DC72D" w:rsidR="004F1022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Cestovné 11.1.2021 – základní náhrada s DPH</w:t>
            </w:r>
          </w:p>
        </w:tc>
        <w:tc>
          <w:tcPr>
            <w:tcW w:w="3118" w:type="dxa"/>
          </w:tcPr>
          <w:p w14:paraId="3B172647" w14:textId="38C5B3EA" w:rsidR="004F1022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255,55 Kč</w:t>
            </w:r>
          </w:p>
        </w:tc>
      </w:tr>
      <w:tr w:rsidR="0083335E" w:rsidRPr="00A369EB" w14:paraId="2274B74A" w14:textId="77777777" w:rsidTr="004F1022">
        <w:tc>
          <w:tcPr>
            <w:tcW w:w="6091" w:type="dxa"/>
          </w:tcPr>
          <w:p w14:paraId="4458DF06" w14:textId="5A650A5B" w:rsidR="0083335E" w:rsidRDefault="0083335E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Cestovné 11.1.2021 Kocourkov – Horní dolní a zpět, se souhlasem soudu použito osobní vozidlo Škoda Fabia, RZ 1A2 3456 (§ 14 odst. 2 vyhlášky), 48 km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 xml:space="preserve">, pohonné hmoty – benzin 95 okt., cena dle § 4 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písm. a) vyhl. č. 589/2020 Sb. ve výši 27,80 Kč/litr, Ø spotřeba 5 litr</w:t>
            </w:r>
            <w:r w:rsidR="00595C65">
              <w:rPr>
                <w:rFonts w:ascii="Times New Roman" w:hAnsi="Times New Roman" w:cs="Times New Roman"/>
                <w:sz w:val="21"/>
                <w:szCs w:val="21"/>
              </w:rPr>
              <w:t>ů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>/100 km</w:t>
            </w:r>
          </w:p>
        </w:tc>
        <w:tc>
          <w:tcPr>
            <w:tcW w:w="3118" w:type="dxa"/>
          </w:tcPr>
          <w:p w14:paraId="2070CCFD" w14:textId="2C2C5C5A" w:rsidR="0083335E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66,72 Kč</w:t>
            </w:r>
          </w:p>
        </w:tc>
      </w:tr>
      <w:tr w:rsidR="00E9428C" w:rsidRPr="00A369EB" w14:paraId="71F5A3D4" w14:textId="77777777" w:rsidTr="004F1022">
        <w:tc>
          <w:tcPr>
            <w:tcW w:w="6091" w:type="dxa"/>
          </w:tcPr>
          <w:p w14:paraId="45219B53" w14:textId="6993AF17" w:rsidR="00E9428C" w:rsidRPr="00A369EB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DPH k cestovnému 11.1.2021 – spotřebované pohonné hmoty</w:t>
            </w:r>
          </w:p>
        </w:tc>
        <w:tc>
          <w:tcPr>
            <w:tcW w:w="3118" w:type="dxa"/>
          </w:tcPr>
          <w:p w14:paraId="3550A5CE" w14:textId="46F03B93" w:rsidR="00E9428C" w:rsidRPr="00A369EB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14,01</w:t>
            </w:r>
            <w:r w:rsidR="00E9428C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E9428C" w:rsidRPr="00A369EB" w14:paraId="3C6C366D" w14:textId="77777777" w:rsidTr="004F1022">
        <w:tc>
          <w:tcPr>
            <w:tcW w:w="6091" w:type="dxa"/>
          </w:tcPr>
          <w:p w14:paraId="66403107" w14:textId="1586D295" w:rsidR="00E9428C" w:rsidRPr="00A369EB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Cestovné 11.1.2021 – spotřebované pohonné hmoty s DPH</w:t>
            </w:r>
          </w:p>
        </w:tc>
        <w:tc>
          <w:tcPr>
            <w:tcW w:w="3118" w:type="dxa"/>
          </w:tcPr>
          <w:p w14:paraId="47A5BDB9" w14:textId="09089519" w:rsidR="00E9428C" w:rsidRPr="00A369EB" w:rsidRDefault="004F1022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80,73</w:t>
            </w:r>
            <w:r w:rsidR="00E9428C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E9428C" w:rsidRPr="00A369EB" w14:paraId="7C5D2584" w14:textId="77777777" w:rsidTr="004F1022">
        <w:tc>
          <w:tcPr>
            <w:tcW w:w="6091" w:type="dxa"/>
          </w:tcPr>
          <w:p w14:paraId="2C25EE13" w14:textId="74DEAECB" w:rsidR="00E9428C" w:rsidRPr="00A369EB" w:rsidRDefault="00E9428C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Náhrady celkem bez DPH</w:t>
            </w:r>
          </w:p>
        </w:tc>
        <w:tc>
          <w:tcPr>
            <w:tcW w:w="3118" w:type="dxa"/>
          </w:tcPr>
          <w:p w14:paraId="462B0B4B" w14:textId="693AF73E" w:rsidR="00E9428C" w:rsidRPr="00A369EB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 xml:space="preserve">05,92 </w:t>
            </w:r>
            <w:r w:rsidR="00E9428C" w:rsidRPr="00A369EB">
              <w:rPr>
                <w:rFonts w:ascii="Times New Roman" w:hAnsi="Times New Roman" w:cs="Times New Roman"/>
                <w:sz w:val="21"/>
                <w:szCs w:val="21"/>
              </w:rPr>
              <w:t>Kč</w:t>
            </w:r>
          </w:p>
        </w:tc>
      </w:tr>
      <w:tr w:rsidR="009403C1" w:rsidRPr="00A369EB" w14:paraId="7308B564" w14:textId="77777777" w:rsidTr="004F1022">
        <w:tc>
          <w:tcPr>
            <w:tcW w:w="6091" w:type="dxa"/>
          </w:tcPr>
          <w:p w14:paraId="267593DC" w14:textId="4C53E0DC" w:rsidR="009403C1" w:rsidRPr="00A369EB" w:rsidRDefault="009403C1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DPH </w:t>
            </w:r>
            <w:r w:rsidR="00E9428C" w:rsidRPr="00A369EB">
              <w:rPr>
                <w:rFonts w:ascii="Times New Roman" w:hAnsi="Times New Roman" w:cs="Times New Roman"/>
                <w:sz w:val="21"/>
                <w:szCs w:val="21"/>
              </w:rPr>
              <w:t>k náhradám</w:t>
            </w:r>
          </w:p>
        </w:tc>
        <w:tc>
          <w:tcPr>
            <w:tcW w:w="3118" w:type="dxa"/>
          </w:tcPr>
          <w:p w14:paraId="07B62DD3" w14:textId="482843BC" w:rsidR="009403C1" w:rsidRPr="00A369EB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</w:t>
            </w:r>
            <w:r w:rsidR="004F1022">
              <w:rPr>
                <w:rFonts w:ascii="Times New Roman" w:hAnsi="Times New Roman" w:cs="Times New Roman"/>
                <w:sz w:val="21"/>
                <w:szCs w:val="21"/>
              </w:rPr>
              <w:t>,24</w:t>
            </w:r>
            <w:r w:rsidR="00E9428C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4F1022" w:rsidRPr="00A369EB" w14:paraId="132AAB94" w14:textId="77777777" w:rsidTr="004F1022">
        <w:tc>
          <w:tcPr>
            <w:tcW w:w="6091" w:type="dxa"/>
          </w:tcPr>
          <w:p w14:paraId="2E91D947" w14:textId="2E8FC022" w:rsidR="004F1022" w:rsidRPr="00A369EB" w:rsidRDefault="004F1022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Celkem náhrady s DPH</w:t>
            </w:r>
          </w:p>
        </w:tc>
        <w:tc>
          <w:tcPr>
            <w:tcW w:w="3118" w:type="dxa"/>
          </w:tcPr>
          <w:p w14:paraId="2C494D63" w14:textId="6EDB1E77" w:rsidR="004F1022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854</w:t>
            </w:r>
            <w:r w:rsidR="00095E2C">
              <w:rPr>
                <w:rFonts w:ascii="Times New Roman" w:hAnsi="Times New Roman" w:cs="Times New Roman"/>
                <w:sz w:val="21"/>
                <w:szCs w:val="21"/>
              </w:rPr>
              <w:t>,16 Kč</w:t>
            </w:r>
          </w:p>
        </w:tc>
      </w:tr>
    </w:tbl>
    <w:p w14:paraId="589E51F2" w14:textId="3F990CE0" w:rsidR="00063A38" w:rsidRPr="00FD1917" w:rsidRDefault="00063A38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D8FB66D" w14:textId="51473F54" w:rsidR="00E9428C" w:rsidRPr="00A369EB" w:rsidRDefault="00E9428C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Záloha nebyla soudem poskytnuta.</w:t>
      </w:r>
    </w:p>
    <w:p w14:paraId="35555348" w14:textId="6104B17E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369EB" w:rsidRPr="00A369EB" w14:paraId="08AA3416" w14:textId="77777777" w:rsidTr="00095E2C">
        <w:tc>
          <w:tcPr>
            <w:tcW w:w="4531" w:type="dxa"/>
          </w:tcPr>
          <w:p w14:paraId="78D9288B" w14:textId="24741F9A" w:rsidR="00A369EB" w:rsidRPr="00A369EB" w:rsidRDefault="00A369EB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Celková částka odměny a náhrad bez DPH</w:t>
            </w:r>
          </w:p>
        </w:tc>
        <w:tc>
          <w:tcPr>
            <w:tcW w:w="4678" w:type="dxa"/>
          </w:tcPr>
          <w:p w14:paraId="3DF55AD3" w14:textId="31938673" w:rsidR="00A369EB" w:rsidRPr="00A369EB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2.685,92</w:t>
            </w:r>
            <w:r w:rsidR="00A369EB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A369EB" w:rsidRPr="00A369EB" w14:paraId="06B49A05" w14:textId="77777777" w:rsidTr="00095E2C">
        <w:tc>
          <w:tcPr>
            <w:tcW w:w="4531" w:type="dxa"/>
          </w:tcPr>
          <w:p w14:paraId="049CE4E5" w14:textId="42AA6D23" w:rsidR="00A369EB" w:rsidRPr="00A369EB" w:rsidRDefault="00A369EB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Celková částka DPH</w:t>
            </w:r>
          </w:p>
        </w:tc>
        <w:tc>
          <w:tcPr>
            <w:tcW w:w="4678" w:type="dxa"/>
          </w:tcPr>
          <w:p w14:paraId="1205E1D0" w14:textId="7285E1C3" w:rsidR="00A369EB" w:rsidRPr="00A369EB" w:rsidRDefault="00595C65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564,03</w:t>
            </w:r>
            <w:r w:rsidR="00A369EB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  <w:tr w:rsidR="00A369EB" w:rsidRPr="00A369EB" w14:paraId="4CCDA252" w14:textId="77777777" w:rsidTr="00095E2C">
        <w:tc>
          <w:tcPr>
            <w:tcW w:w="4531" w:type="dxa"/>
          </w:tcPr>
          <w:p w14:paraId="598560CC" w14:textId="569FD8D3" w:rsidR="00A369EB" w:rsidRPr="00A369EB" w:rsidRDefault="00A369EB" w:rsidP="00A369E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69EB">
              <w:rPr>
                <w:rFonts w:ascii="Times New Roman" w:hAnsi="Times New Roman" w:cs="Times New Roman"/>
                <w:sz w:val="21"/>
                <w:szCs w:val="21"/>
              </w:rPr>
              <w:t>Celková částka odměny a náhrad s DPH</w:t>
            </w:r>
          </w:p>
        </w:tc>
        <w:tc>
          <w:tcPr>
            <w:tcW w:w="4678" w:type="dxa"/>
          </w:tcPr>
          <w:p w14:paraId="6CDF47AD" w14:textId="3695B09E" w:rsidR="00A369EB" w:rsidRPr="00A369EB" w:rsidRDefault="00095E2C" w:rsidP="00A369E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595C65">
              <w:rPr>
                <w:rFonts w:ascii="Times New Roman" w:hAnsi="Times New Roman" w:cs="Times New Roman"/>
                <w:sz w:val="21"/>
                <w:szCs w:val="21"/>
              </w:rPr>
              <w:t>249,96</w:t>
            </w:r>
            <w:r w:rsidR="00A369EB" w:rsidRPr="00A369EB">
              <w:rPr>
                <w:rFonts w:ascii="Times New Roman" w:hAnsi="Times New Roman" w:cs="Times New Roman"/>
                <w:sz w:val="21"/>
                <w:szCs w:val="21"/>
              </w:rPr>
              <w:t xml:space="preserve"> Kč</w:t>
            </w:r>
          </w:p>
        </w:tc>
      </w:tr>
    </w:tbl>
    <w:p w14:paraId="473E6CAC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E8EBB93" w14:textId="1B01DE57" w:rsidR="00063A38" w:rsidRPr="00A369EB" w:rsidRDefault="00A369EB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C</w:t>
      </w:r>
      <w:r w:rsidR="00E9428C" w:rsidRPr="00A369EB">
        <w:rPr>
          <w:rFonts w:ascii="Times New Roman" w:hAnsi="Times New Roman" w:cs="Times New Roman"/>
          <w:sz w:val="21"/>
          <w:szCs w:val="21"/>
        </w:rPr>
        <w:t>elkov</w:t>
      </w:r>
      <w:r w:rsidRPr="00A369EB">
        <w:rPr>
          <w:rFonts w:ascii="Times New Roman" w:hAnsi="Times New Roman" w:cs="Times New Roman"/>
          <w:sz w:val="21"/>
          <w:szCs w:val="21"/>
        </w:rPr>
        <w:t>ou</w:t>
      </w:r>
      <w:r w:rsidR="00E9428C" w:rsidRPr="00A369EB">
        <w:rPr>
          <w:rFonts w:ascii="Times New Roman" w:hAnsi="Times New Roman" w:cs="Times New Roman"/>
          <w:sz w:val="21"/>
          <w:szCs w:val="21"/>
        </w:rPr>
        <w:t xml:space="preserve"> částk</w:t>
      </w:r>
      <w:r w:rsidRPr="00A369EB">
        <w:rPr>
          <w:rFonts w:ascii="Times New Roman" w:hAnsi="Times New Roman" w:cs="Times New Roman"/>
          <w:sz w:val="21"/>
          <w:szCs w:val="21"/>
        </w:rPr>
        <w:t>u</w:t>
      </w:r>
      <w:r w:rsidR="00E9428C" w:rsidRPr="00A369EB">
        <w:rPr>
          <w:rFonts w:ascii="Times New Roman" w:hAnsi="Times New Roman" w:cs="Times New Roman"/>
          <w:sz w:val="21"/>
          <w:szCs w:val="21"/>
        </w:rPr>
        <w:t xml:space="preserve"> odměny a náhrad s DPH prosím uhraďte na můj účet čísl 123456789/0123 vedený u Bohaté banky, a.s.</w:t>
      </w:r>
      <w:r w:rsidRPr="00A369EB">
        <w:rPr>
          <w:rFonts w:ascii="Times New Roman" w:hAnsi="Times New Roman" w:cs="Times New Roman"/>
          <w:sz w:val="21"/>
          <w:szCs w:val="21"/>
        </w:rPr>
        <w:t xml:space="preserve"> pod variabilním symbolem 0</w:t>
      </w:r>
      <w:r w:rsidR="002E5853">
        <w:rPr>
          <w:rFonts w:ascii="Times New Roman" w:hAnsi="Times New Roman" w:cs="Times New Roman"/>
          <w:sz w:val="21"/>
          <w:szCs w:val="21"/>
        </w:rPr>
        <w:t>2</w:t>
      </w:r>
      <w:r w:rsidRPr="00A369EB">
        <w:rPr>
          <w:rFonts w:ascii="Times New Roman" w:hAnsi="Times New Roman" w:cs="Times New Roman"/>
          <w:sz w:val="21"/>
          <w:szCs w:val="21"/>
        </w:rPr>
        <w:t>2021.</w:t>
      </w:r>
    </w:p>
    <w:p w14:paraId="4DA02DD3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2E3DF6F" w14:textId="40DBDC53" w:rsidR="00A369EB" w:rsidRPr="00A369EB" w:rsidRDefault="00A369EB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V příloze přikládám:</w:t>
      </w:r>
    </w:p>
    <w:p w14:paraId="68DF7461" w14:textId="41B3B33D" w:rsidR="00A369EB" w:rsidRPr="00A369EB" w:rsidRDefault="00A369EB" w:rsidP="00A369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fakturu na tlumočné číslo 0</w:t>
      </w:r>
      <w:r w:rsidR="00095E2C">
        <w:rPr>
          <w:rFonts w:ascii="Times New Roman" w:hAnsi="Times New Roman" w:cs="Times New Roman"/>
          <w:sz w:val="21"/>
          <w:szCs w:val="21"/>
        </w:rPr>
        <w:t>2</w:t>
      </w:r>
      <w:r w:rsidRPr="00A369EB">
        <w:rPr>
          <w:rFonts w:ascii="Times New Roman" w:hAnsi="Times New Roman" w:cs="Times New Roman"/>
          <w:sz w:val="21"/>
          <w:szCs w:val="21"/>
        </w:rPr>
        <w:t>2021</w:t>
      </w:r>
    </w:p>
    <w:p w14:paraId="5F25DC22" w14:textId="19B6BAB0" w:rsidR="00A369EB" w:rsidRDefault="00A369EB" w:rsidP="00A369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osvědčení o registraci k</w:t>
      </w:r>
      <w:r w:rsidR="00095E2C">
        <w:rPr>
          <w:rFonts w:ascii="Times New Roman" w:hAnsi="Times New Roman" w:cs="Times New Roman"/>
          <w:sz w:val="21"/>
          <w:szCs w:val="21"/>
        </w:rPr>
        <w:t> </w:t>
      </w:r>
      <w:r w:rsidRPr="00A369EB">
        <w:rPr>
          <w:rFonts w:ascii="Times New Roman" w:hAnsi="Times New Roman" w:cs="Times New Roman"/>
          <w:sz w:val="21"/>
          <w:szCs w:val="21"/>
        </w:rPr>
        <w:t>DPH</w:t>
      </w:r>
    </w:p>
    <w:p w14:paraId="0452DECC" w14:textId="32A9EC77" w:rsidR="00095E2C" w:rsidRDefault="00095E2C" w:rsidP="00A369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technický průkaz vozidla Škoda Fabia, registrační značky 1A2 3456</w:t>
      </w:r>
    </w:p>
    <w:p w14:paraId="3BE14F6C" w14:textId="3D99E1CD" w:rsidR="00095E2C" w:rsidRPr="00A369EB" w:rsidRDefault="00095E2C" w:rsidP="00A369E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zpáteční jízdenku ze dne 8.1.2021 na trase Kocourkov – Horní Dolní</w:t>
      </w:r>
    </w:p>
    <w:p w14:paraId="5B026138" w14:textId="77777777" w:rsidR="00A369EB" w:rsidRPr="00FD1917" w:rsidRDefault="00A369EB" w:rsidP="00FD19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1364A9C" w14:textId="150AD10B" w:rsidR="00063A38" w:rsidRPr="00A369EB" w:rsidRDefault="00A369EB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S pozdravem</w:t>
      </w:r>
    </w:p>
    <w:p w14:paraId="321DE1D8" w14:textId="77777777" w:rsidR="00A369EB" w:rsidRPr="00A369EB" w:rsidRDefault="00A369EB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C7A9A4" w14:textId="05589377" w:rsidR="00A369EB" w:rsidRPr="00A369EB" w:rsidRDefault="00A369EB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>Jan Novák</w:t>
      </w:r>
    </w:p>
    <w:p w14:paraId="0C1845DD" w14:textId="55179C78" w:rsidR="00A369EB" w:rsidRPr="00A369EB" w:rsidRDefault="00A369EB" w:rsidP="00A369E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9EB">
        <w:rPr>
          <w:rFonts w:ascii="Times New Roman" w:hAnsi="Times New Roman" w:cs="Times New Roman"/>
          <w:sz w:val="21"/>
          <w:szCs w:val="21"/>
        </w:rPr>
        <w:t xml:space="preserve">soudní </w:t>
      </w:r>
      <w:r w:rsidR="00095E2C">
        <w:rPr>
          <w:rFonts w:ascii="Times New Roman" w:hAnsi="Times New Roman" w:cs="Times New Roman"/>
          <w:sz w:val="21"/>
          <w:szCs w:val="21"/>
        </w:rPr>
        <w:t>tlumočník</w:t>
      </w:r>
    </w:p>
    <w:sectPr w:rsidR="00A369EB" w:rsidRPr="00A3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90C05"/>
    <w:multiLevelType w:val="hybridMultilevel"/>
    <w:tmpl w:val="8872FA3A"/>
    <w:lvl w:ilvl="0" w:tplc="377A9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38"/>
    <w:rsid w:val="00063A38"/>
    <w:rsid w:val="00095E2C"/>
    <w:rsid w:val="002E5853"/>
    <w:rsid w:val="004F1022"/>
    <w:rsid w:val="00595C65"/>
    <w:rsid w:val="00657B62"/>
    <w:rsid w:val="0083335E"/>
    <w:rsid w:val="009403C1"/>
    <w:rsid w:val="00A32BAD"/>
    <w:rsid w:val="00A369EB"/>
    <w:rsid w:val="00E9428C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7C0"/>
  <w15:chartTrackingRefBased/>
  <w15:docId w15:val="{D9D5C5A7-24C5-4B95-8B83-BFF7C57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4</cp:revision>
  <dcterms:created xsi:type="dcterms:W3CDTF">2021-01-11T21:13:00Z</dcterms:created>
  <dcterms:modified xsi:type="dcterms:W3CDTF">2021-01-21T10:17:00Z</dcterms:modified>
</cp:coreProperties>
</file>